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F4E" w:rsidRPr="002605C5" w:rsidRDefault="002605C5" w:rsidP="00753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05C5">
        <w:rPr>
          <w:rFonts w:ascii="Times New Roman" w:hAnsi="Times New Roman" w:cs="Times New Roman"/>
          <w:sz w:val="28"/>
          <w:szCs w:val="28"/>
        </w:rPr>
        <w:t>Профсоюзный актив первичной профсоюзной организации</w:t>
      </w:r>
    </w:p>
    <w:p w:rsidR="00CB156F" w:rsidRDefault="002605C5" w:rsidP="00753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05C5">
        <w:rPr>
          <w:rFonts w:ascii="Times New Roman" w:hAnsi="Times New Roman" w:cs="Times New Roman"/>
          <w:sz w:val="28"/>
          <w:szCs w:val="28"/>
        </w:rPr>
        <w:t>МБДОУ «Детский сад №64</w:t>
      </w:r>
      <w:r w:rsidR="00CB156F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</w:p>
    <w:p w:rsidR="002605C5" w:rsidRPr="002605C5" w:rsidRDefault="002605C5" w:rsidP="00753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05C5">
        <w:rPr>
          <w:rFonts w:ascii="Times New Roman" w:hAnsi="Times New Roman" w:cs="Times New Roman"/>
          <w:sz w:val="28"/>
          <w:szCs w:val="28"/>
        </w:rPr>
        <w:t>с татарским языком воспитания и обучения»</w:t>
      </w:r>
    </w:p>
    <w:p w:rsidR="002605C5" w:rsidRDefault="002605C5" w:rsidP="00753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05C5">
        <w:rPr>
          <w:rFonts w:ascii="Times New Roman" w:hAnsi="Times New Roman" w:cs="Times New Roman"/>
          <w:sz w:val="28"/>
          <w:szCs w:val="28"/>
        </w:rPr>
        <w:t>Советского района г</w:t>
      </w:r>
      <w:proofErr w:type="gramStart"/>
      <w:r w:rsidRPr="002605C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605C5">
        <w:rPr>
          <w:rFonts w:ascii="Times New Roman" w:hAnsi="Times New Roman" w:cs="Times New Roman"/>
          <w:sz w:val="28"/>
          <w:szCs w:val="28"/>
        </w:rPr>
        <w:t>азани</w:t>
      </w:r>
    </w:p>
    <w:p w:rsidR="002605C5" w:rsidRDefault="002605C5" w:rsidP="002605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1"/>
        <w:gridCol w:w="3865"/>
        <w:gridCol w:w="5035"/>
      </w:tblGrid>
      <w:tr w:rsidR="002605C5" w:rsidTr="002605C5">
        <w:tc>
          <w:tcPr>
            <w:tcW w:w="675" w:type="dxa"/>
          </w:tcPr>
          <w:p w:rsidR="002605C5" w:rsidRDefault="002605C5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605C5" w:rsidRDefault="002605C5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2605C5" w:rsidRDefault="002605C5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605C5" w:rsidRDefault="002605C5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210" w:type="dxa"/>
          </w:tcPr>
          <w:p w:rsidR="002605C5" w:rsidRDefault="002605C5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профактива</w:t>
            </w:r>
          </w:p>
        </w:tc>
      </w:tr>
      <w:tr w:rsidR="002605C5" w:rsidTr="002605C5">
        <w:tc>
          <w:tcPr>
            <w:tcW w:w="675" w:type="dxa"/>
          </w:tcPr>
          <w:p w:rsidR="002605C5" w:rsidRDefault="00764A0C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2605C5" w:rsidRDefault="002605C5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Хайруллова</w:t>
            </w:r>
            <w:proofErr w:type="spellEnd"/>
            <w:r w:rsidRPr="007E6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  <w:r w:rsidRPr="007E6D40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  <w:p w:rsidR="00885660" w:rsidRPr="007E6D40" w:rsidRDefault="0088566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605C5" w:rsidRPr="007E6D40" w:rsidRDefault="002605C5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2605C5" w:rsidTr="002605C5">
        <w:tc>
          <w:tcPr>
            <w:tcW w:w="675" w:type="dxa"/>
          </w:tcPr>
          <w:p w:rsidR="002605C5" w:rsidRDefault="00764A0C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605C5" w:rsidRPr="007E6D40" w:rsidRDefault="007E48EA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Диярова</w:t>
            </w:r>
            <w:proofErr w:type="spellEnd"/>
            <w:r w:rsidRPr="007E6D4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5210" w:type="dxa"/>
          </w:tcPr>
          <w:p w:rsidR="002605C5" w:rsidRDefault="007E48EA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 ППО</w:t>
            </w:r>
          </w:p>
          <w:p w:rsidR="007E6D40" w:rsidRPr="007E6D40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5C5" w:rsidTr="002605C5">
        <w:tc>
          <w:tcPr>
            <w:tcW w:w="675" w:type="dxa"/>
          </w:tcPr>
          <w:p w:rsidR="002605C5" w:rsidRDefault="00764A0C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2605C5" w:rsidRPr="007E6D40" w:rsidRDefault="007E48EA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НизамоваАлияРафиковна</w:t>
            </w:r>
            <w:proofErr w:type="spellEnd"/>
          </w:p>
        </w:tc>
        <w:tc>
          <w:tcPr>
            <w:tcW w:w="5210" w:type="dxa"/>
          </w:tcPr>
          <w:p w:rsidR="002605C5" w:rsidRPr="007E6D40" w:rsidRDefault="007E48EA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Член профсоюзного комитета ППО</w:t>
            </w:r>
          </w:p>
          <w:p w:rsidR="007E6D40" w:rsidRPr="007E6D40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5C5" w:rsidTr="002605C5">
        <w:tc>
          <w:tcPr>
            <w:tcW w:w="675" w:type="dxa"/>
          </w:tcPr>
          <w:p w:rsidR="002605C5" w:rsidRDefault="00764A0C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2605C5" w:rsidRDefault="007E48EA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СамигуллинаАльфияМагдануровна</w:t>
            </w:r>
            <w:proofErr w:type="spellEnd"/>
          </w:p>
          <w:p w:rsidR="007E6D40" w:rsidRPr="007E6D40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605C5" w:rsidRPr="007E6D40" w:rsidRDefault="007E48EA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контрольно-ревизионной комиссии ППО</w:t>
            </w:r>
          </w:p>
        </w:tc>
      </w:tr>
      <w:tr w:rsidR="002605C5" w:rsidTr="002605C5">
        <w:tc>
          <w:tcPr>
            <w:tcW w:w="675" w:type="dxa"/>
          </w:tcPr>
          <w:p w:rsidR="002605C5" w:rsidRDefault="00764A0C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2605C5" w:rsidRPr="007E6D40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Татьяна Юрьевна</w:t>
            </w:r>
          </w:p>
        </w:tc>
        <w:tc>
          <w:tcPr>
            <w:tcW w:w="5210" w:type="dxa"/>
          </w:tcPr>
          <w:p w:rsidR="002605C5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Член контрольно-ревизионной комиссии ППО</w:t>
            </w:r>
          </w:p>
          <w:p w:rsidR="007E6D40" w:rsidRPr="007E6D40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5C5" w:rsidTr="002605C5">
        <w:tc>
          <w:tcPr>
            <w:tcW w:w="675" w:type="dxa"/>
          </w:tcPr>
          <w:p w:rsidR="002605C5" w:rsidRDefault="00764A0C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2605C5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ЗульфияТалгатовна</w:t>
            </w:r>
            <w:proofErr w:type="spellEnd"/>
          </w:p>
          <w:p w:rsidR="007E6D40" w:rsidRPr="007E6D40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605C5" w:rsidRPr="007E6D40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D40">
              <w:rPr>
                <w:rFonts w:ascii="Times New Roman" w:hAnsi="Times New Roman" w:cs="Times New Roman"/>
                <w:sz w:val="24"/>
                <w:szCs w:val="24"/>
              </w:rPr>
              <w:t>Член контрольно-ревизионной комиссии</w:t>
            </w:r>
          </w:p>
        </w:tc>
      </w:tr>
      <w:tr w:rsidR="002605C5" w:rsidTr="002605C5">
        <w:tc>
          <w:tcPr>
            <w:tcW w:w="675" w:type="dxa"/>
          </w:tcPr>
          <w:p w:rsidR="002605C5" w:rsidRDefault="00764A0C" w:rsidP="00260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2605C5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Лариса Васильевна</w:t>
            </w:r>
          </w:p>
          <w:p w:rsidR="007E6D40" w:rsidRPr="007E6D40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2605C5" w:rsidRPr="007E6D40" w:rsidRDefault="007E6D40" w:rsidP="007E6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 и здоровья</w:t>
            </w:r>
          </w:p>
        </w:tc>
      </w:tr>
    </w:tbl>
    <w:p w:rsidR="002605C5" w:rsidRDefault="002605C5" w:rsidP="002605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5C5" w:rsidRDefault="002605C5" w:rsidP="002605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05C5" w:rsidRPr="002605C5" w:rsidRDefault="002605C5" w:rsidP="002605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605C5" w:rsidRPr="002605C5" w:rsidSect="006F0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82F"/>
    <w:rsid w:val="002605C5"/>
    <w:rsid w:val="00486F4E"/>
    <w:rsid w:val="004F182D"/>
    <w:rsid w:val="006D782F"/>
    <w:rsid w:val="006F0BA8"/>
    <w:rsid w:val="00753CF3"/>
    <w:rsid w:val="00764A0C"/>
    <w:rsid w:val="007E48EA"/>
    <w:rsid w:val="007E6D40"/>
    <w:rsid w:val="00885660"/>
    <w:rsid w:val="008A0430"/>
    <w:rsid w:val="00C94BB9"/>
    <w:rsid w:val="00CB156F"/>
    <w:rsid w:val="00F82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Хайруллова</dc:creator>
  <cp:lastModifiedBy>user</cp:lastModifiedBy>
  <cp:revision>2</cp:revision>
  <dcterms:created xsi:type="dcterms:W3CDTF">2025-03-11T10:10:00Z</dcterms:created>
  <dcterms:modified xsi:type="dcterms:W3CDTF">2025-03-11T10:10:00Z</dcterms:modified>
</cp:coreProperties>
</file>